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d0d0d"/>
          <w:sz w:val="24"/>
          <w:szCs w:val="24"/>
          <w:highlight w:val="white"/>
          <w:rtl w:val="0"/>
        </w:rPr>
        <w:t xml:space="preserve">DECLARAÇÃO NEGATIVA DE NEPOTISMO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Eu, ____________, matrícula SIAPE nº ____________, lotado(a) na ____________, da Universidade Federal do Maranhão, declaro, sob as penas da lei, que não possuo qualquer parentesco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 consanguíneo ou por afinidade até terceiro grau com qualquer parte interessada e/ou envolvida na prestação de serviço técnico especializado a que se refere o projeto ____________ no âmbito desta instituição.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Declaro ainda, para fins de cumprimento das normas éticas e legais estabelecidas pela Universidade Federal do Maranhão, estar ciente do disposto no Decreto nº 7.203, de 4 de junho de 2010, que trata da vedação ao nepotismo no âmbito da Administração Pública Federal, e que estou em conformidade com suas disposições.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Luís, ___/___/___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Servidor Coordenador do Projeto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Matrícula:_____________________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Nos termos do art 2º, III, do Decreto nº 7.203, de 4 de junho de 2010, consideram-se familiares os cônjuges, os companheiros e os parentes em linha reta ou colateral, por consanguinidade ou afinidade, até o terceiro grau.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